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DBDD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Life is tough. Despite our best intentions, things go wrong,</w:t>
      </w:r>
    </w:p>
    <w:p w14:paraId="5C20772A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 xml:space="preserve">sometimes </w:t>
      </w:r>
      <w:r w:rsidRPr="002E5BF8">
        <w:rPr>
          <w:i/>
          <w:iCs/>
          <w:sz w:val="28"/>
          <w:szCs w:val="28"/>
        </w:rPr>
        <w:t xml:space="preserve">very </w:t>
      </w:r>
      <w:r w:rsidRPr="002E5BF8">
        <w:rPr>
          <w:sz w:val="28"/>
          <w:szCs w:val="28"/>
        </w:rPr>
        <w:t>wrong. Ninety percent of us get married, full of</w:t>
      </w:r>
    </w:p>
    <w:p w14:paraId="648863D7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hope and optimism, yet 40% of marriages end in divorce. We</w:t>
      </w:r>
    </w:p>
    <w:p w14:paraId="5F6B2A49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struggle to meet the demands of daily life, only to find ourselves</w:t>
      </w:r>
    </w:p>
    <w:p w14:paraId="2D42240A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needing care for stress-related</w:t>
      </w:r>
    </w:p>
    <w:p w14:paraId="5D6D4E3A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problems like high blood pressure,</w:t>
      </w:r>
    </w:p>
    <w:p w14:paraId="455EE28F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anxiety, depression, alcoholism, or a weakened immune system.</w:t>
      </w:r>
    </w:p>
    <w:p w14:paraId="64265978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How do we typically react when things fall apart? More often</w:t>
      </w:r>
    </w:p>
    <w:p w14:paraId="2E434269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than not, we feel ashamed and become self-critical:</w:t>
      </w:r>
    </w:p>
    <w:p w14:paraId="65578C9C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“What’s wrong</w:t>
      </w:r>
    </w:p>
    <w:p w14:paraId="6ABA2E09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with me?” “Why can’t I cope?” “Why me?” Perhaps we go on a</w:t>
      </w:r>
    </w:p>
    <w:p w14:paraId="038508A8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mission to fix ourselves, adding insult to injury. Sometimes we go</w:t>
      </w:r>
    </w:p>
    <w:p w14:paraId="21A9D266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after others. Rather than giving ourselves a break, we seem to find</w:t>
      </w:r>
    </w:p>
    <w:p w14:paraId="0AF963D5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the path of greatest resistance.</w:t>
      </w:r>
    </w:p>
    <w:p w14:paraId="1C778E84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Yet no matter how hard we try to avoid emotional pain, it follows</w:t>
      </w:r>
    </w:p>
    <w:p w14:paraId="31A310E8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us everywhere. Difficult emotions—shame, anger, loneliness,</w:t>
      </w:r>
    </w:p>
    <w:p w14:paraId="57CC5B89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fear, despair, confusion—arrive like clockwork at our door. They</w:t>
      </w:r>
    </w:p>
    <w:p w14:paraId="55E08D01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come when things don’t go according to our expectations, when</w:t>
      </w:r>
    </w:p>
    <w:p w14:paraId="228E5155" w14:textId="77777777" w:rsidR="002E5BF8" w:rsidRPr="002E5BF8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we’re separated from loved ones, and as a part of ordinary sickness,</w:t>
      </w:r>
    </w:p>
    <w:p w14:paraId="4764D567" w14:textId="10E835E5" w:rsidR="003A507C" w:rsidRDefault="002E5BF8" w:rsidP="002E5BF8">
      <w:pPr>
        <w:jc w:val="right"/>
        <w:rPr>
          <w:sz w:val="28"/>
          <w:szCs w:val="28"/>
        </w:rPr>
      </w:pPr>
      <w:r w:rsidRPr="002E5BF8">
        <w:rPr>
          <w:sz w:val="28"/>
          <w:szCs w:val="28"/>
        </w:rPr>
        <w:t>old age, and death. It’s just not possible to avoid feeling bad.</w:t>
      </w:r>
    </w:p>
    <w:p w14:paraId="67E3028D" w14:textId="77777777" w:rsidR="007A0528" w:rsidRPr="007A0528" w:rsidRDefault="007A0528" w:rsidP="007A0528">
      <w:pPr>
        <w:rPr>
          <w:rFonts w:cs="B Nazanin"/>
          <w:sz w:val="28"/>
          <w:szCs w:val="28"/>
          <w:rtl/>
        </w:rPr>
      </w:pPr>
      <w:bookmarkStart w:id="0" w:name="_GoBack"/>
      <w:r w:rsidRPr="007A0528">
        <w:rPr>
          <w:rFonts w:cs="B Nazanin" w:hint="cs"/>
          <w:sz w:val="28"/>
          <w:szCs w:val="28"/>
          <w:rtl/>
        </w:rPr>
        <w:t>مقدمه</w:t>
      </w:r>
    </w:p>
    <w:p w14:paraId="0AE5BA03" w14:textId="5451B387" w:rsidR="007A0528" w:rsidRPr="007A0528" w:rsidRDefault="007A0528" w:rsidP="007A0528">
      <w:pPr>
        <w:rPr>
          <w:rFonts w:cs="B Nazanin"/>
          <w:sz w:val="28"/>
          <w:szCs w:val="28"/>
          <w:rtl/>
        </w:rPr>
      </w:pPr>
      <w:r w:rsidRPr="007A0528">
        <w:rPr>
          <w:rFonts w:cs="B Nazanin" w:hint="cs"/>
          <w:sz w:val="28"/>
          <w:szCs w:val="28"/>
          <w:rtl/>
        </w:rPr>
        <w:t>زندگی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سخت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است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با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اینکه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سعی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کنیم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تصمیماتی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گیریم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بهترین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باشند؛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کارها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گاهی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بدتر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پیش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میروند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نود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درصد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افراد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خوشبینی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امید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فراوان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ازدواج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کنند؛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اما</w:t>
      </w:r>
      <w:r w:rsidRPr="007A0528">
        <w:rPr>
          <w:rFonts w:cs="B Nazanin"/>
          <w:sz w:val="28"/>
          <w:szCs w:val="28"/>
          <w:rtl/>
        </w:rPr>
        <w:t xml:space="preserve"> 40 </w:t>
      </w:r>
      <w:r w:rsidRPr="007A0528">
        <w:rPr>
          <w:rFonts w:cs="B Nazanin" w:hint="cs"/>
          <w:sz w:val="28"/>
          <w:szCs w:val="28"/>
          <w:rtl/>
        </w:rPr>
        <w:t>درصد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این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ازدواجها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طلاق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ختم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میشود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برای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رفع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احتیاجات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زندگی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روزمره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کوشیم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فقط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فکر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آن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هستیم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مشکلات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استرس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آور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مثل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فشار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بالا،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نگرانی،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افسردگی،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اعتیاد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الکل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 xml:space="preserve">       </w:t>
      </w:r>
      <w:r w:rsidRPr="007A0528">
        <w:rPr>
          <w:rFonts w:cs="B Nazanin" w:hint="cs"/>
          <w:sz w:val="28"/>
          <w:szCs w:val="28"/>
          <w:rtl/>
        </w:rPr>
        <w:t>سیستم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عصبی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ضعیف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دور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نگه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داریم</w:t>
      </w:r>
      <w:r w:rsidRPr="007A0528">
        <w:rPr>
          <w:rFonts w:cs="B Nazanin"/>
          <w:sz w:val="28"/>
          <w:szCs w:val="28"/>
          <w:rtl/>
        </w:rPr>
        <w:t>.</w:t>
      </w:r>
      <w:r w:rsidRPr="007A0528">
        <w:rPr>
          <w:rFonts w:cs="B Nazanin" w:hint="cs"/>
          <w:sz w:val="28"/>
          <w:szCs w:val="28"/>
          <w:rtl/>
        </w:rPr>
        <w:t xml:space="preserve">  </w:t>
      </w:r>
    </w:p>
    <w:p w14:paraId="2A1DAFF3" w14:textId="77777777" w:rsidR="007A0528" w:rsidRPr="007A0528" w:rsidRDefault="007A0528" w:rsidP="007A0528">
      <w:pPr>
        <w:rPr>
          <w:rFonts w:cs="B Nazanin"/>
          <w:sz w:val="28"/>
          <w:szCs w:val="28"/>
          <w:rtl/>
        </w:rPr>
      </w:pPr>
      <w:r w:rsidRPr="007A0528">
        <w:rPr>
          <w:rFonts w:cs="B Nazanin" w:hint="cs"/>
          <w:sz w:val="28"/>
          <w:szCs w:val="28"/>
          <w:rtl/>
        </w:rPr>
        <w:lastRenderedPageBreak/>
        <w:t>واکنش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برابر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وضعیت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مطلوب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چیست؟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اغلب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موارد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پشیمان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شویم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سرزنش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کنیم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گوییم</w:t>
      </w:r>
      <w:r w:rsidRPr="007A0528">
        <w:rPr>
          <w:rFonts w:cs="B Nazanin"/>
          <w:sz w:val="28"/>
          <w:szCs w:val="28"/>
          <w:rtl/>
        </w:rPr>
        <w:t xml:space="preserve">: « </w:t>
      </w:r>
      <w:r w:rsidRPr="007A0528">
        <w:rPr>
          <w:rFonts w:cs="B Nazanin" w:hint="cs"/>
          <w:sz w:val="28"/>
          <w:szCs w:val="28"/>
          <w:rtl/>
        </w:rPr>
        <w:t>مگر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چه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کار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کردم؟</w:t>
      </w:r>
      <w:r w:rsidRPr="007A0528">
        <w:rPr>
          <w:rFonts w:cs="B Nazanin" w:hint="eastAsia"/>
          <w:sz w:val="28"/>
          <w:szCs w:val="28"/>
          <w:rtl/>
        </w:rPr>
        <w:t>»</w:t>
      </w:r>
      <w:r w:rsidRPr="007A0528">
        <w:rPr>
          <w:rFonts w:cs="B Nazanin" w:hint="cs"/>
          <w:sz w:val="28"/>
          <w:szCs w:val="28"/>
          <w:rtl/>
        </w:rPr>
        <w:t>،</w:t>
      </w:r>
      <w:r w:rsidRPr="007A0528">
        <w:rPr>
          <w:rFonts w:cs="B Nazanin"/>
          <w:sz w:val="28"/>
          <w:szCs w:val="28"/>
          <w:rtl/>
        </w:rPr>
        <w:t xml:space="preserve"> «</w:t>
      </w:r>
      <w:r w:rsidRPr="007A0528">
        <w:rPr>
          <w:rFonts w:cs="B Nazanin" w:hint="cs"/>
          <w:sz w:val="28"/>
          <w:szCs w:val="28"/>
          <w:rtl/>
        </w:rPr>
        <w:t>چرا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نمیتوانم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پسش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آیم؟</w:t>
      </w:r>
      <w:r w:rsidRPr="007A0528">
        <w:rPr>
          <w:rFonts w:cs="B Nazanin" w:hint="eastAsia"/>
          <w:sz w:val="28"/>
          <w:szCs w:val="28"/>
          <w:rtl/>
        </w:rPr>
        <w:t>»</w:t>
      </w:r>
      <w:r w:rsidRPr="007A0528">
        <w:rPr>
          <w:rFonts w:cs="B Nazanin" w:hint="cs"/>
          <w:sz w:val="28"/>
          <w:szCs w:val="28"/>
          <w:rtl/>
        </w:rPr>
        <w:t>،</w:t>
      </w:r>
      <w:r w:rsidRPr="007A0528">
        <w:rPr>
          <w:rFonts w:cs="B Nazanin"/>
          <w:sz w:val="28"/>
          <w:szCs w:val="28"/>
          <w:rtl/>
        </w:rPr>
        <w:t xml:space="preserve"> « </w:t>
      </w:r>
      <w:r w:rsidRPr="007A0528">
        <w:rPr>
          <w:rFonts w:cs="B Nazanin" w:hint="cs"/>
          <w:sz w:val="28"/>
          <w:szCs w:val="28"/>
          <w:rtl/>
        </w:rPr>
        <w:t>چرا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من؟</w:t>
      </w:r>
      <w:r w:rsidRPr="007A0528">
        <w:rPr>
          <w:rFonts w:cs="B Nazanin" w:hint="eastAsia"/>
          <w:sz w:val="28"/>
          <w:szCs w:val="28"/>
          <w:rtl/>
        </w:rPr>
        <w:t>»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احتمالاً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موظف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میکنیم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باید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مقاوم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تر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شوم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این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نمک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دیگری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روی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زخم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ماست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ما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دنبال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بقیه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میرویم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جای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اینکه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مسیر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استراحت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دهیم،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همچنان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مقاومت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کنیم</w:t>
      </w:r>
      <w:r w:rsidRPr="007A0528">
        <w:rPr>
          <w:rFonts w:cs="B Nazanin"/>
          <w:sz w:val="28"/>
          <w:szCs w:val="28"/>
          <w:rtl/>
        </w:rPr>
        <w:t>.</w:t>
      </w:r>
    </w:p>
    <w:p w14:paraId="376857F3" w14:textId="4FF3D338" w:rsidR="007A0528" w:rsidRPr="007A0528" w:rsidRDefault="007A0528" w:rsidP="007A0528">
      <w:pPr>
        <w:rPr>
          <w:rFonts w:cs="B Nazanin" w:hint="cs"/>
          <w:sz w:val="28"/>
          <w:szCs w:val="28"/>
          <w:rtl/>
        </w:rPr>
      </w:pPr>
      <w:r w:rsidRPr="007A0528">
        <w:rPr>
          <w:rFonts w:cs="B Nazanin" w:hint="cs"/>
          <w:sz w:val="28"/>
          <w:szCs w:val="28"/>
          <w:rtl/>
        </w:rPr>
        <w:t>این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موضوع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خواهیم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ناراحتیها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دور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بمانیم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هیچ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اهمیتی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ندارد؛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چرا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این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ناراحتیها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همه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جا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دنبال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هستند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احساسات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درد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آوری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مثل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پشیمانی،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خشم،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تنهایی،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ترس،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یأس،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درماندگی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اتوماتیک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وار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سرمیرسند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آنها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وقتی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آیند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کارها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طبق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انتظارمان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پیش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نمیرود؛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وقتی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عزیزانمان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خاطر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بیماری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کهولت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ازپیش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ما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رفته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اند</w:t>
      </w:r>
      <w:r w:rsidRPr="007A0528">
        <w:rPr>
          <w:rFonts w:cs="B Nazanin"/>
          <w:sz w:val="28"/>
          <w:szCs w:val="28"/>
          <w:rtl/>
        </w:rPr>
        <w:t xml:space="preserve">. </w:t>
      </w:r>
      <w:r w:rsidRPr="007A0528">
        <w:rPr>
          <w:rFonts w:cs="B Nazanin" w:hint="cs"/>
          <w:sz w:val="28"/>
          <w:szCs w:val="28"/>
          <w:rtl/>
        </w:rPr>
        <w:t>و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از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این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احساسات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گریزی</w:t>
      </w:r>
      <w:r w:rsidRPr="007A0528">
        <w:rPr>
          <w:rFonts w:cs="B Nazanin"/>
          <w:sz w:val="28"/>
          <w:szCs w:val="28"/>
          <w:rtl/>
        </w:rPr>
        <w:t xml:space="preserve"> </w:t>
      </w:r>
      <w:r w:rsidRPr="007A0528">
        <w:rPr>
          <w:rFonts w:cs="B Nazanin" w:hint="cs"/>
          <w:sz w:val="28"/>
          <w:szCs w:val="28"/>
          <w:rtl/>
        </w:rPr>
        <w:t>نیست</w:t>
      </w:r>
      <w:bookmarkEnd w:id="0"/>
    </w:p>
    <w:sectPr w:rsidR="007A0528" w:rsidRPr="007A0528" w:rsidSect="0026414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9E"/>
    <w:rsid w:val="0026414F"/>
    <w:rsid w:val="002E5BF8"/>
    <w:rsid w:val="003A507C"/>
    <w:rsid w:val="005B149E"/>
    <w:rsid w:val="005B4427"/>
    <w:rsid w:val="007A0528"/>
    <w:rsid w:val="008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0518A"/>
  <w15:chartTrackingRefBased/>
  <w15:docId w15:val="{91E6973E-CFF1-4383-BE6C-85A2034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2021-06-25T14:34:00Z</dcterms:created>
  <dcterms:modified xsi:type="dcterms:W3CDTF">2021-06-25T16:15:00Z</dcterms:modified>
</cp:coreProperties>
</file>